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4E0DF">
    <v:background id="_x0000_s1025" o:bwmode="white" fillcolor="#e4e0df">
      <v:fill r:id="rId4" o:title="WCFA_Awards_Blanka" type="tile"/>
    </v:background>
  </w:background>
  <w:body>
    <w:p w14:paraId="198AAF5A" w14:textId="34750FCC" w:rsidR="003611FF" w:rsidRPr="003611FF" w:rsidRDefault="003611FF" w:rsidP="003611FF">
      <w:pPr>
        <w:jc w:val="center"/>
        <w:rPr>
          <w:rFonts w:ascii="Aptos" w:hAnsi="Aptos"/>
          <w:b/>
          <w:bCs/>
          <w:sz w:val="36"/>
          <w:szCs w:val="36"/>
          <w:lang w:val="en-GB"/>
        </w:rPr>
      </w:pPr>
      <w:r w:rsidRPr="003611FF">
        <w:rPr>
          <w:rFonts w:ascii="Aptos" w:hAnsi="Aptos"/>
          <w:b/>
          <w:bCs/>
          <w:sz w:val="36"/>
          <w:szCs w:val="36"/>
          <w:lang w:val="en-GB"/>
        </w:rPr>
        <w:t>ENTRY FORM</w:t>
      </w:r>
    </w:p>
    <w:p w14:paraId="16B3F865" w14:textId="5DE79D4E" w:rsidR="003611FF" w:rsidRPr="00D10CDD" w:rsidRDefault="003611FF" w:rsidP="003611FF">
      <w:pPr>
        <w:rPr>
          <w:rFonts w:ascii="Aptos" w:hAnsi="Aptos"/>
          <w:b/>
          <w:bCs/>
          <w:color w:val="0065B0"/>
          <w:sz w:val="32"/>
          <w:szCs w:val="32"/>
          <w:lang w:val="en-GB"/>
        </w:rPr>
      </w:pPr>
      <w:r w:rsidRPr="00B66697">
        <w:rPr>
          <w:rFonts w:ascii="Aptos" w:hAnsi="Aptos"/>
          <w:b/>
          <w:bCs/>
          <w:color w:val="0065B0"/>
          <w:sz w:val="32"/>
          <w:szCs w:val="32"/>
          <w:lang w:val="en-GB"/>
        </w:rPr>
        <w:t>CONTACT INFORMATION</w:t>
      </w:r>
    </w:p>
    <w:p w14:paraId="114CF2E4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Organization/Individual Name:</w:t>
      </w:r>
    </w:p>
    <w:p w14:paraId="500ED125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Title/Occupation:</w:t>
      </w:r>
    </w:p>
    <w:p w14:paraId="637A5ABF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 xml:space="preserve">Country: </w:t>
      </w:r>
    </w:p>
    <w:p w14:paraId="67F83736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Contact Person:</w:t>
      </w:r>
    </w:p>
    <w:p w14:paraId="386B0D0D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Email Address:</w:t>
      </w:r>
    </w:p>
    <w:p w14:paraId="7DE07DEA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Phone Number:</w:t>
      </w:r>
    </w:p>
    <w:p w14:paraId="284B842D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Website (if applicable):</w:t>
      </w:r>
    </w:p>
    <w:p w14:paraId="741A8A16" w14:textId="77777777" w:rsidR="003611FF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</w:p>
    <w:p w14:paraId="393062BB" w14:textId="77777777" w:rsidR="003611FF" w:rsidRPr="004E0C3F" w:rsidRDefault="003611FF" w:rsidP="003611FF">
      <w:pPr>
        <w:rPr>
          <w:rFonts w:ascii="Aptos" w:hAnsi="Aptos"/>
          <w:b/>
          <w:bCs/>
          <w:color w:val="0065B0"/>
          <w:sz w:val="32"/>
          <w:szCs w:val="32"/>
          <w:lang w:val="en-GB"/>
        </w:rPr>
      </w:pPr>
      <w:r>
        <w:rPr>
          <w:rFonts w:ascii="Aptos" w:hAnsi="Aptos"/>
          <w:b/>
          <w:bCs/>
          <w:color w:val="0065B0"/>
          <w:sz w:val="32"/>
          <w:szCs w:val="32"/>
          <w:lang w:val="en-GB"/>
        </w:rPr>
        <w:t xml:space="preserve">ENTRY </w:t>
      </w:r>
      <w:r w:rsidRPr="00B66697">
        <w:rPr>
          <w:rFonts w:ascii="Aptos" w:hAnsi="Aptos"/>
          <w:b/>
          <w:bCs/>
          <w:color w:val="0065B0"/>
          <w:sz w:val="32"/>
          <w:szCs w:val="32"/>
          <w:lang w:val="en-GB"/>
        </w:rPr>
        <w:t>INFORMATION</w:t>
      </w:r>
    </w:p>
    <w:p w14:paraId="104879C7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Category of Entry:</w:t>
      </w:r>
    </w:p>
    <w:p w14:paraId="4774729A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Title of Entry:</w:t>
      </w:r>
      <w:r w:rsidRPr="00D10CDD">
        <w:rPr>
          <w:rFonts w:ascii="Aptos" w:hAnsi="Aptos"/>
          <w:b/>
          <w:bCs/>
          <w:sz w:val="24"/>
          <w:szCs w:val="24"/>
          <w:lang w:val="en-GB"/>
        </w:rPr>
        <w:br/>
      </w:r>
      <w:r w:rsidRPr="00D10CDD">
        <w:rPr>
          <w:rFonts w:ascii="Aptos" w:hAnsi="Aptos"/>
          <w:i/>
          <w:iCs/>
          <w:lang w:val="en-GB"/>
        </w:rPr>
        <w:t>*This exact name will be presented on promo materials upon winning.</w:t>
      </w:r>
    </w:p>
    <w:p w14:paraId="595D5755" w14:textId="77777777" w:rsidR="003611FF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>Client company (if applicable):</w:t>
      </w:r>
    </w:p>
    <w:p w14:paraId="6CEC4C77" w14:textId="7D879A38" w:rsidR="003611FF" w:rsidRPr="001037FD" w:rsidRDefault="003611FF" w:rsidP="003611FF">
      <w:pPr>
        <w:rPr>
          <w:rFonts w:ascii="Aptos" w:hAnsi="Aptos"/>
          <w:b/>
          <w:bCs/>
          <w:lang w:val="en-US"/>
        </w:rPr>
      </w:pPr>
      <w:r>
        <w:rPr>
          <w:rFonts w:ascii="Aptos" w:hAnsi="Aptos"/>
          <w:b/>
          <w:bCs/>
          <w:sz w:val="24"/>
          <w:szCs w:val="24"/>
          <w:lang w:val="en-GB"/>
        </w:rPr>
        <w:t>Time frame:</w:t>
      </w:r>
      <w:r>
        <w:rPr>
          <w:rFonts w:ascii="Aptos" w:hAnsi="Aptos"/>
          <w:b/>
          <w:bCs/>
          <w:sz w:val="24"/>
          <w:szCs w:val="24"/>
          <w:lang w:val="en-GB"/>
        </w:rPr>
        <w:br/>
      </w:r>
      <w:r w:rsidRPr="001037FD">
        <w:rPr>
          <w:rFonts w:ascii="Aptos" w:hAnsi="Aptos"/>
          <w:i/>
          <w:iCs/>
          <w:color w:val="C00000"/>
          <w:lang w:val="en-US"/>
        </w:rPr>
        <w:t xml:space="preserve">*Work must be </w:t>
      </w:r>
      <w:r>
        <w:rPr>
          <w:rFonts w:ascii="Aptos" w:hAnsi="Aptos"/>
          <w:i/>
          <w:iCs/>
          <w:color w:val="C00000"/>
          <w:lang w:val="en-US"/>
        </w:rPr>
        <w:t>done</w:t>
      </w:r>
      <w:r w:rsidRPr="001037FD">
        <w:rPr>
          <w:rFonts w:ascii="Aptos" w:hAnsi="Aptos"/>
          <w:i/>
          <w:iCs/>
          <w:color w:val="C00000"/>
          <w:lang w:val="en-US"/>
        </w:rPr>
        <w:t xml:space="preserve"> within 1 January 202</w:t>
      </w:r>
      <w:r>
        <w:rPr>
          <w:rFonts w:ascii="Aptos" w:hAnsi="Aptos"/>
          <w:i/>
          <w:iCs/>
          <w:color w:val="C00000"/>
          <w:lang w:val="en-US"/>
        </w:rPr>
        <w:t>4</w:t>
      </w:r>
      <w:r w:rsidRPr="001037FD">
        <w:rPr>
          <w:rFonts w:ascii="Aptos" w:hAnsi="Aptos"/>
          <w:i/>
          <w:iCs/>
          <w:color w:val="C00000"/>
          <w:lang w:val="en-US"/>
        </w:rPr>
        <w:t xml:space="preserve"> – </w:t>
      </w:r>
      <w:r w:rsidR="007D7AC9">
        <w:rPr>
          <w:rFonts w:ascii="Aptos" w:hAnsi="Aptos"/>
          <w:i/>
          <w:iCs/>
          <w:color w:val="C00000"/>
          <w:lang w:val="en-US"/>
        </w:rPr>
        <w:t>28 February</w:t>
      </w:r>
      <w:r w:rsidRPr="001037FD">
        <w:rPr>
          <w:rFonts w:ascii="Aptos" w:hAnsi="Aptos"/>
          <w:i/>
          <w:iCs/>
          <w:color w:val="C00000"/>
          <w:lang w:val="en-US"/>
        </w:rPr>
        <w:t xml:space="preserve"> 202</w:t>
      </w:r>
      <w:r>
        <w:rPr>
          <w:rFonts w:ascii="Aptos" w:hAnsi="Aptos"/>
          <w:i/>
          <w:iCs/>
          <w:color w:val="C00000"/>
          <w:lang w:val="en-US"/>
        </w:rPr>
        <w:t>5</w:t>
      </w:r>
      <w:r w:rsidRPr="001037FD">
        <w:rPr>
          <w:rFonts w:ascii="Aptos" w:hAnsi="Aptos"/>
          <w:i/>
          <w:iCs/>
          <w:color w:val="C00000"/>
          <w:lang w:val="en-US"/>
        </w:rPr>
        <w:t>.</w:t>
      </w:r>
    </w:p>
    <w:p w14:paraId="403E6359" w14:textId="77777777" w:rsidR="003611FF" w:rsidRPr="00D10CDD" w:rsidRDefault="003611FF" w:rsidP="003611FF">
      <w:pPr>
        <w:rPr>
          <w:rFonts w:ascii="Aptos" w:hAnsi="Aptos"/>
          <w:b/>
          <w:bCs/>
          <w:sz w:val="24"/>
          <w:szCs w:val="24"/>
          <w:lang w:val="en-GB"/>
        </w:rPr>
      </w:pPr>
      <w:r w:rsidRPr="00D10CDD">
        <w:rPr>
          <w:rFonts w:ascii="Aptos" w:hAnsi="Aptos"/>
          <w:b/>
          <w:bCs/>
          <w:sz w:val="24"/>
          <w:szCs w:val="24"/>
          <w:lang w:val="en-GB"/>
        </w:rPr>
        <w:t xml:space="preserve">Please provide a link to a shared folder, including: </w:t>
      </w:r>
    </w:p>
    <w:p w14:paraId="34761963" w14:textId="77777777" w:rsidR="003611FF" w:rsidRPr="00D10CDD" w:rsidRDefault="003611FF" w:rsidP="003611FF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 xml:space="preserve">Nominee’s Photo </w:t>
      </w:r>
    </w:p>
    <w:p w14:paraId="31B8AC74" w14:textId="77777777" w:rsidR="003611FF" w:rsidRPr="00D10CDD" w:rsidRDefault="003611FF" w:rsidP="003611FF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 xml:space="preserve">Company’s Logo </w:t>
      </w:r>
    </w:p>
    <w:p w14:paraId="14BCAE8B" w14:textId="77777777" w:rsidR="003611FF" w:rsidRPr="00D10CDD" w:rsidRDefault="003611FF" w:rsidP="003611FF">
      <w:pPr>
        <w:pStyle w:val="ListParagraph"/>
        <w:numPr>
          <w:ilvl w:val="0"/>
          <w:numId w:val="1"/>
        </w:numPr>
        <w:rPr>
          <w:rFonts w:ascii="Aptos" w:hAnsi="Aptos"/>
          <w:sz w:val="24"/>
          <w:szCs w:val="24"/>
          <w:lang w:val="en-GB"/>
        </w:rPr>
      </w:pPr>
      <w:r w:rsidRPr="00D10CDD">
        <w:rPr>
          <w:rFonts w:ascii="Aptos" w:hAnsi="Aptos"/>
          <w:sz w:val="24"/>
          <w:szCs w:val="24"/>
          <w:lang w:val="en-GB"/>
        </w:rPr>
        <w:t xml:space="preserve">Project’s Key Visual </w:t>
      </w:r>
    </w:p>
    <w:p w14:paraId="2580BA27" w14:textId="77777777" w:rsidR="003611FF" w:rsidRPr="009F274E" w:rsidRDefault="003611FF" w:rsidP="003611FF">
      <w:pPr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 xml:space="preserve">*Any other support materials must be added in this folder. </w:t>
      </w:r>
    </w:p>
    <w:p w14:paraId="567231B9" w14:textId="5E6DFE6C" w:rsidR="003611FF" w:rsidRPr="00A72189" w:rsidRDefault="003611FF" w:rsidP="003611FF">
      <w:pPr>
        <w:jc w:val="both"/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 xml:space="preserve">By submitting this entry form, you acknowledge and agree that the information provided may be used for promotional purposes, shared on our website, and showcased during the award ceremony upon winning a Davos </w:t>
      </w:r>
      <w:r w:rsidR="0061578B">
        <w:rPr>
          <w:rFonts w:ascii="Aptos" w:hAnsi="Aptos"/>
          <w:i/>
          <w:iCs/>
          <w:lang w:val="en-GB"/>
        </w:rPr>
        <w:t>Communications</w:t>
      </w:r>
      <w:r w:rsidRPr="00A72189">
        <w:rPr>
          <w:rFonts w:ascii="Aptos" w:hAnsi="Aptos"/>
          <w:i/>
          <w:iCs/>
          <w:lang w:val="en-GB"/>
        </w:rPr>
        <w:t xml:space="preserve"> Award. This includes, but is not limited to, </w:t>
      </w:r>
      <w:r w:rsidRPr="00A72189">
        <w:rPr>
          <w:rFonts w:ascii="Aptos" w:hAnsi="Aptos"/>
          <w:i/>
          <w:iCs/>
          <w:lang w:val="en-GB"/>
        </w:rPr>
        <w:lastRenderedPageBreak/>
        <w:t>featuring your organization's name, entry title, brief description, and any relevant links or images provided.</w:t>
      </w:r>
    </w:p>
    <w:p w14:paraId="75EA71F3" w14:textId="77777777" w:rsidR="003611FF" w:rsidRPr="009F274E" w:rsidRDefault="003611FF" w:rsidP="003611FF">
      <w:pPr>
        <w:jc w:val="both"/>
        <w:rPr>
          <w:rFonts w:ascii="Aptos" w:hAnsi="Aptos"/>
          <w:i/>
          <w:iCs/>
          <w:lang w:val="en-GB"/>
        </w:rPr>
      </w:pPr>
      <w:r w:rsidRPr="00A72189">
        <w:rPr>
          <w:rFonts w:ascii="Aptos" w:hAnsi="Aptos"/>
          <w:i/>
          <w:iCs/>
          <w:lang w:val="en-GB"/>
        </w:rPr>
        <w:t>Thank you for your participation!</w:t>
      </w:r>
    </w:p>
    <w:p w14:paraId="3E227F1F" w14:textId="6E8666D7" w:rsidR="003611FF" w:rsidRPr="00D10CDD" w:rsidRDefault="00492287" w:rsidP="003611FF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>
        <w:rPr>
          <w:rFonts w:ascii="Aptos" w:hAnsi="Aptos"/>
          <w:b/>
          <w:bCs/>
          <w:color w:val="0065B0"/>
          <w:sz w:val="36"/>
          <w:szCs w:val="36"/>
          <w:lang w:val="en-GB"/>
        </w:rPr>
        <w:t xml:space="preserve">FORM #1 – </w:t>
      </w:r>
      <w:r w:rsidR="003611FF" w:rsidRPr="00D10CDD">
        <w:rPr>
          <w:rFonts w:ascii="Aptos" w:hAnsi="Aptos"/>
          <w:b/>
          <w:bCs/>
          <w:color w:val="0065B0"/>
          <w:sz w:val="36"/>
          <w:szCs w:val="36"/>
          <w:lang w:val="en-GB"/>
        </w:rPr>
        <w:t>PROJECTS/CAMPAIGNS</w:t>
      </w:r>
      <w:r w:rsidR="003611FF" w:rsidRPr="00D10CDD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="003611FF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*This template can be used when entering with a project/campaign you have implemented.</w:t>
      </w:r>
    </w:p>
    <w:p w14:paraId="4C73AE3D" w14:textId="77777777" w:rsidR="003611FF" w:rsidRPr="00522393" w:rsidRDefault="003611FF" w:rsidP="003611FF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1. Short presentation of the project</w:t>
      </w:r>
      <w:r w:rsidRPr="00D10CDD">
        <w:rPr>
          <w:rFonts w:ascii="Aptos" w:hAnsi="Aptos"/>
          <w:b/>
          <w:bCs/>
          <w:sz w:val="24"/>
          <w:szCs w:val="24"/>
          <w:lang w:val="en-US"/>
        </w:rPr>
        <w:br/>
      </w:r>
      <w:r w:rsidRPr="00D10CDD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0CF03C2B" w14:textId="77777777" w:rsidR="003611FF" w:rsidRPr="00522393" w:rsidRDefault="003611FF" w:rsidP="003611FF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2. Communication problem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77410793" w14:textId="77777777" w:rsidR="003611FF" w:rsidRPr="00522393" w:rsidRDefault="003611FF" w:rsidP="003611FF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3. Strategic approach (objectives, key messages, target groups)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14CC76F6" w14:textId="77777777" w:rsidR="003611FF" w:rsidRPr="00522393" w:rsidRDefault="003611FF" w:rsidP="003611FF">
      <w:pPr>
        <w:rPr>
          <w:rFonts w:ascii="Aptos" w:hAnsi="Aptos"/>
          <w:sz w:val="24"/>
          <w:szCs w:val="24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4. Implementation (tactics, communication channels)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27DC35A9" w14:textId="4448B87B" w:rsidR="003611FF" w:rsidRPr="00492287" w:rsidRDefault="003611FF" w:rsidP="003611FF">
      <w:pPr>
        <w:rPr>
          <w:rFonts w:ascii="Aptos" w:hAnsi="Aptos"/>
          <w:i/>
          <w:iCs/>
          <w:sz w:val="24"/>
          <w:szCs w:val="24"/>
          <w:lang w:val="en-US"/>
        </w:rPr>
      </w:pPr>
      <w:r w:rsidRPr="00D10CDD">
        <w:rPr>
          <w:rFonts w:ascii="Aptos" w:hAnsi="Aptos"/>
          <w:b/>
          <w:bCs/>
          <w:sz w:val="24"/>
          <w:szCs w:val="24"/>
          <w:lang w:val="en-US"/>
        </w:rPr>
        <w:t>5. Results</w:t>
      </w:r>
      <w:r w:rsidRPr="00D10CDD">
        <w:rPr>
          <w:rFonts w:ascii="Aptos" w:hAnsi="Aptos"/>
          <w:sz w:val="24"/>
          <w:szCs w:val="24"/>
          <w:lang w:val="en-US"/>
        </w:rPr>
        <w:t xml:space="preserve"> </w:t>
      </w:r>
      <w:r w:rsidRPr="00D10CDD">
        <w:rPr>
          <w:rFonts w:ascii="Aptos" w:hAnsi="Aptos"/>
          <w:i/>
          <w:iCs/>
          <w:sz w:val="24"/>
          <w:szCs w:val="24"/>
          <w:lang w:val="en-US"/>
        </w:rPr>
        <w:br/>
        <w:t>*Word Count: max 1,500 with symbols spaces</w:t>
      </w:r>
    </w:p>
    <w:p w14:paraId="46036997" w14:textId="7179D616" w:rsidR="003611FF" w:rsidRPr="00D10CDD" w:rsidRDefault="00492287" w:rsidP="003611FF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>
        <w:rPr>
          <w:rFonts w:ascii="Aptos" w:hAnsi="Aptos"/>
          <w:b/>
          <w:bCs/>
          <w:color w:val="0065B0"/>
          <w:sz w:val="36"/>
          <w:szCs w:val="36"/>
          <w:lang w:val="en-GB"/>
        </w:rPr>
        <w:t xml:space="preserve">FORM #2 – </w:t>
      </w:r>
      <w:r w:rsidR="003611FF"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t>COMPANIES/ORGANIZATIONS</w:t>
      </w:r>
      <w:r w:rsidR="003611FF"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="003611FF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*This template can be used when nominating a company/organization.</w:t>
      </w:r>
    </w:p>
    <w:p w14:paraId="0BF6A47E" w14:textId="77777777" w:rsidR="003611FF" w:rsidRPr="00D10CDD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1. Short presentation of the company/organization</w:t>
      </w:r>
      <w:r w:rsidRPr="005D25F2">
        <w:rPr>
          <w:rFonts w:ascii="Aptos" w:hAnsi="Aptos"/>
          <w:b/>
          <w:bCs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10113910" w14:textId="77777777" w:rsidR="003611FF" w:rsidRPr="00D10CDD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2. Information about key clients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2,000 symbols with spaces</w:t>
      </w:r>
    </w:p>
    <w:p w14:paraId="7FC6D2A1" w14:textId="77777777" w:rsidR="003611FF" w:rsidRPr="00D10CDD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3. Information about key innovative and effective projects executed within the last year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098B770F" w14:textId="77777777" w:rsidR="003611FF" w:rsidRPr="00D10CDD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4. Achievements/awards</w:t>
      </w:r>
      <w:r w:rsidRPr="005D25F2">
        <w:rPr>
          <w:rFonts w:ascii="Aptos" w:hAnsi="Aptos"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2,000 symbols with spaces</w:t>
      </w:r>
    </w:p>
    <w:p w14:paraId="466324A2" w14:textId="77777777" w:rsidR="003611FF" w:rsidRPr="00D10CDD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lastRenderedPageBreak/>
        <w:t>5. Other information</w:t>
      </w:r>
      <w:r w:rsidRPr="005D25F2">
        <w:rPr>
          <w:rFonts w:ascii="Aptos" w:hAnsi="Aptos"/>
          <w:sz w:val="24"/>
          <w:szCs w:val="24"/>
          <w:lang w:val="en-US"/>
        </w:rPr>
        <w:t xml:space="preserve"> 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1,500 symbols with spaces</w:t>
      </w:r>
    </w:p>
    <w:p w14:paraId="64813ECE" w14:textId="4B1FAA39" w:rsidR="003611FF" w:rsidRPr="005D25F2" w:rsidRDefault="00492287" w:rsidP="003611FF">
      <w:pPr>
        <w:rPr>
          <w:rFonts w:ascii="Aptos" w:hAnsi="Aptos"/>
          <w:b/>
          <w:bCs/>
          <w:color w:val="0065B0"/>
          <w:sz w:val="36"/>
          <w:szCs w:val="36"/>
          <w:lang w:val="en-GB"/>
        </w:rPr>
      </w:pPr>
      <w:r>
        <w:rPr>
          <w:rFonts w:ascii="Aptos" w:hAnsi="Aptos"/>
          <w:b/>
          <w:bCs/>
          <w:color w:val="0065B0"/>
          <w:sz w:val="36"/>
          <w:szCs w:val="36"/>
          <w:lang w:val="en-GB"/>
        </w:rPr>
        <w:t xml:space="preserve">FORM #3 – </w:t>
      </w:r>
      <w:r w:rsidR="003611FF" w:rsidRPr="005D25F2">
        <w:rPr>
          <w:rFonts w:ascii="Aptos" w:hAnsi="Aptos"/>
          <w:b/>
          <w:bCs/>
          <w:color w:val="0065B0"/>
          <w:sz w:val="36"/>
          <w:szCs w:val="36"/>
          <w:lang w:val="en-GB"/>
        </w:rPr>
        <w:t>INDIVIDUALS</w:t>
      </w:r>
      <w:r w:rsidR="003611FF">
        <w:rPr>
          <w:rFonts w:ascii="Aptos" w:hAnsi="Aptos"/>
          <w:b/>
          <w:bCs/>
          <w:color w:val="0065B0"/>
          <w:sz w:val="36"/>
          <w:szCs w:val="36"/>
          <w:lang w:val="en-GB"/>
        </w:rPr>
        <w:br/>
      </w:r>
      <w:r w:rsidR="003611FF" w:rsidRPr="00837CFA">
        <w:rPr>
          <w:rFonts w:ascii="Aptos" w:hAnsi="Aptos"/>
          <w:i/>
          <w:iCs/>
          <w:color w:val="C00000"/>
          <w:sz w:val="24"/>
          <w:szCs w:val="24"/>
          <w:lang w:val="en-GB"/>
        </w:rPr>
        <w:t>*This template can be used when nominating a professional.</w:t>
      </w:r>
    </w:p>
    <w:p w14:paraId="4D534A83" w14:textId="77777777" w:rsidR="003611FF" w:rsidRPr="005D25F2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1. Short presentation of the professional</w:t>
      </w:r>
      <w:r w:rsidRPr="005D25F2">
        <w:rPr>
          <w:rFonts w:ascii="Aptos" w:hAnsi="Aptos"/>
          <w:b/>
          <w:bCs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1,500 symbols with spaces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 xml:space="preserve">*Please note, this section will be displayed on WCFA website for all winners. </w:t>
      </w:r>
    </w:p>
    <w:p w14:paraId="0F5E7017" w14:textId="77777777" w:rsidR="003611FF" w:rsidRPr="005D25F2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2. Achievements/awards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34FED66E" w14:textId="77777777" w:rsidR="003611FF" w:rsidRPr="005D25F2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3. Contribution to communities/societies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2,500 symbols with spaces</w:t>
      </w:r>
    </w:p>
    <w:p w14:paraId="2F751D04" w14:textId="77777777" w:rsidR="003611FF" w:rsidRPr="005D25F2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4. Volunteer work</w:t>
      </w:r>
      <w:r w:rsidRPr="005D25F2">
        <w:rPr>
          <w:rFonts w:ascii="Aptos" w:hAnsi="Aptos"/>
          <w:sz w:val="24"/>
          <w:szCs w:val="24"/>
          <w:lang w:val="en-US"/>
        </w:rPr>
        <w:br/>
      </w:r>
      <w:r w:rsidRPr="005D25F2">
        <w:rPr>
          <w:rFonts w:ascii="Aptos" w:hAnsi="Aptos"/>
          <w:i/>
          <w:iCs/>
          <w:sz w:val="24"/>
          <w:szCs w:val="24"/>
          <w:lang w:val="en-US"/>
        </w:rPr>
        <w:t>*Word Count: max 2,000 symbols with spaces</w:t>
      </w:r>
    </w:p>
    <w:p w14:paraId="3AE7013D" w14:textId="77777777" w:rsidR="003611FF" w:rsidRPr="005D25F2" w:rsidRDefault="003611FF" w:rsidP="003611FF">
      <w:pPr>
        <w:rPr>
          <w:rFonts w:ascii="Aptos" w:hAnsi="Aptos"/>
          <w:sz w:val="24"/>
          <w:szCs w:val="24"/>
        </w:rPr>
      </w:pPr>
      <w:r w:rsidRPr="005D25F2">
        <w:rPr>
          <w:rFonts w:ascii="Aptos" w:hAnsi="Aptos"/>
          <w:b/>
          <w:bCs/>
          <w:sz w:val="24"/>
          <w:szCs w:val="24"/>
          <w:lang w:val="en-US"/>
        </w:rPr>
        <w:t>5. Other information</w:t>
      </w:r>
      <w:r w:rsidRPr="005D25F2">
        <w:rPr>
          <w:rFonts w:ascii="Aptos" w:hAnsi="Aptos"/>
          <w:sz w:val="24"/>
          <w:szCs w:val="24"/>
          <w:lang w:val="en-US"/>
        </w:rPr>
        <w:t xml:space="preserve"> </w:t>
      </w:r>
      <w:r w:rsidRPr="005D25F2">
        <w:rPr>
          <w:rFonts w:ascii="Aptos" w:hAnsi="Aptos"/>
          <w:i/>
          <w:iCs/>
          <w:sz w:val="24"/>
          <w:szCs w:val="24"/>
          <w:lang w:val="en-US"/>
        </w:rPr>
        <w:br/>
        <w:t>*Word Count: max 1,500 symbols with spaces</w:t>
      </w:r>
    </w:p>
    <w:p w14:paraId="57B490F0" w14:textId="77777777" w:rsidR="009C56D5" w:rsidRPr="003611FF" w:rsidRDefault="009C56D5"/>
    <w:p w14:paraId="73789B26" w14:textId="77777777" w:rsidR="009C56D5" w:rsidRDefault="009C56D5">
      <w:pPr>
        <w:rPr>
          <w:lang w:val="en-US"/>
        </w:rPr>
      </w:pPr>
    </w:p>
    <w:p w14:paraId="0E0BB695" w14:textId="77777777" w:rsidR="009C56D5" w:rsidRDefault="009C56D5">
      <w:pPr>
        <w:rPr>
          <w:lang w:val="en-US"/>
        </w:rPr>
      </w:pPr>
    </w:p>
    <w:p w14:paraId="1F5809EA" w14:textId="77777777" w:rsidR="009C56D5" w:rsidRPr="009C56D5" w:rsidRDefault="009C56D5">
      <w:pPr>
        <w:rPr>
          <w:lang w:val="en-US"/>
        </w:rPr>
      </w:pPr>
    </w:p>
    <w:sectPr w:rsidR="009C56D5" w:rsidRPr="009C56D5" w:rsidSect="003611FF">
      <w:pgSz w:w="11906" w:h="16838"/>
      <w:pgMar w:top="288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553E"/>
    <w:multiLevelType w:val="hybridMultilevel"/>
    <w:tmpl w:val="EC921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7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D5"/>
    <w:rsid w:val="003611FF"/>
    <w:rsid w:val="00492287"/>
    <w:rsid w:val="0061578B"/>
    <w:rsid w:val="007D7AC9"/>
    <w:rsid w:val="009C56D5"/>
    <w:rsid w:val="00B018F9"/>
    <w:rsid w:val="00E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2F9A"/>
  <w15:chartTrackingRefBased/>
  <w15:docId w15:val="{2441456C-D1E4-4790-88AB-AFAA23A2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FF"/>
    <w:pPr>
      <w:spacing w:after="200" w:line="276" w:lineRule="auto"/>
    </w:pPr>
    <w:rPr>
      <w:kern w:val="0"/>
      <w:sz w:val="22"/>
      <w:szCs w:val="22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4FD4-4372-427F-8160-AFF95BB5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Rumyana Panayotova</dc:creator>
  <cp:keywords/>
  <dc:description/>
  <cp:lastModifiedBy>Jessica Krusteva</cp:lastModifiedBy>
  <cp:revision>5</cp:revision>
  <dcterms:created xsi:type="dcterms:W3CDTF">2025-01-17T15:41:00Z</dcterms:created>
  <dcterms:modified xsi:type="dcterms:W3CDTF">2025-01-21T17:21:00Z</dcterms:modified>
</cp:coreProperties>
</file>